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8" w:rsidRDefault="00223805" w:rsidP="0022380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6415" cy="356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RLogo_Web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415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05" w:rsidRPr="00565AEA" w:rsidRDefault="00565AEA" w:rsidP="00565AEA">
      <w:pPr>
        <w:pStyle w:val="Heading1"/>
        <w:jc w:val="center"/>
      </w:pPr>
      <w:r w:rsidRPr="00565AEA">
        <w:t>Agenda Item Submission Form</w:t>
      </w:r>
    </w:p>
    <w:p w:rsidR="00960860" w:rsidRDefault="00223805" w:rsidP="00223805">
      <w:pPr>
        <w:pStyle w:val="Heading2"/>
      </w:pPr>
      <w:r>
        <w:t>Contact Information</w:t>
      </w:r>
    </w:p>
    <w:tbl>
      <w:tblPr>
        <w:tblStyle w:val="TableGrid"/>
        <w:tblW w:w="9576" w:type="dxa"/>
        <w:tblInd w:w="720" w:type="dxa"/>
        <w:tblLook w:val="04A0" w:firstRow="1" w:lastRow="0" w:firstColumn="1" w:lastColumn="0" w:noHBand="0" w:noVBand="1"/>
      </w:tblPr>
      <w:tblGrid>
        <w:gridCol w:w="1008"/>
        <w:gridCol w:w="8568"/>
      </w:tblGrid>
      <w:tr w:rsidR="00960860" w:rsidRPr="00960860" w:rsidTr="00223805">
        <w:tc>
          <w:tcPr>
            <w:tcW w:w="1008" w:type="dxa"/>
          </w:tcPr>
          <w:p w:rsidR="00960860" w:rsidRPr="00960860" w:rsidRDefault="00960860" w:rsidP="00C67EDA">
            <w:r>
              <w:t>Date:</w:t>
            </w:r>
          </w:p>
        </w:tc>
        <w:sdt>
          <w:sdtPr>
            <w:id w:val="1060518871"/>
            <w:placeholder>
              <w:docPart w:val="49474C3D82C1476E874DEBA7CC2A156C"/>
            </w:placeholder>
            <w:showingPlcHdr/>
            <w:date w:fullDate="2017-03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68" w:type="dxa"/>
              </w:tcPr>
              <w:p w:rsidR="00960860" w:rsidRPr="00960860" w:rsidRDefault="00565AEA" w:rsidP="00C67EDA">
                <w:r w:rsidRPr="00E436D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0860" w:rsidRPr="00960860" w:rsidTr="00223805">
        <w:tc>
          <w:tcPr>
            <w:tcW w:w="1008" w:type="dxa"/>
          </w:tcPr>
          <w:p w:rsidR="00960860" w:rsidRPr="00960860" w:rsidRDefault="00960860" w:rsidP="00C67EDA">
            <w:r w:rsidRPr="00960860">
              <w:t>Name:</w:t>
            </w:r>
          </w:p>
        </w:tc>
        <w:sdt>
          <w:sdtPr>
            <w:id w:val="-1446688773"/>
            <w:placeholder>
              <w:docPart w:val="4CDCE53AFE374803BF9006A9D6FE8D01"/>
            </w:placeholder>
            <w:showingPlcHdr/>
          </w:sdtPr>
          <w:sdtEndPr/>
          <w:sdtContent>
            <w:tc>
              <w:tcPr>
                <w:tcW w:w="8568" w:type="dxa"/>
              </w:tcPr>
              <w:p w:rsidR="00960860" w:rsidRPr="00960860" w:rsidRDefault="00960860" w:rsidP="00960860">
                <w:r w:rsidRPr="00E436D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name</w:t>
                </w:r>
                <w:r w:rsidRPr="00E436D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0860" w:rsidRPr="00960860" w:rsidTr="00223805">
        <w:tc>
          <w:tcPr>
            <w:tcW w:w="1008" w:type="dxa"/>
          </w:tcPr>
          <w:p w:rsidR="00960860" w:rsidRPr="00960860" w:rsidRDefault="00960860" w:rsidP="00C67EDA">
            <w:r w:rsidRPr="00960860">
              <w:t>Phone:</w:t>
            </w:r>
          </w:p>
        </w:tc>
        <w:sdt>
          <w:sdtPr>
            <w:id w:val="1510561122"/>
            <w:placeholder>
              <w:docPart w:val="9B44EACAA48C4EC4B0363527CFC32369"/>
            </w:placeholder>
            <w:showingPlcHdr/>
          </w:sdtPr>
          <w:sdtEndPr/>
          <w:sdtContent>
            <w:tc>
              <w:tcPr>
                <w:tcW w:w="8568" w:type="dxa"/>
              </w:tcPr>
              <w:p w:rsidR="00960860" w:rsidRPr="00960860" w:rsidRDefault="00960860" w:rsidP="00960860">
                <w:r w:rsidRPr="00E436DF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your phone number</w:t>
                </w:r>
                <w:r w:rsidRPr="00E436D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0860" w:rsidRPr="00960860" w:rsidTr="00223805">
        <w:tc>
          <w:tcPr>
            <w:tcW w:w="1008" w:type="dxa"/>
          </w:tcPr>
          <w:p w:rsidR="00960860" w:rsidRPr="00960860" w:rsidRDefault="00960860" w:rsidP="00C67EDA">
            <w:r w:rsidRPr="00960860">
              <w:t>Email:</w:t>
            </w:r>
          </w:p>
        </w:tc>
        <w:sdt>
          <w:sdtPr>
            <w:id w:val="1292715374"/>
            <w:placeholder>
              <w:docPart w:val="43D2C6BE094B4A45803E4FED8993273B"/>
            </w:placeholder>
            <w:showingPlcHdr/>
          </w:sdtPr>
          <w:sdtEndPr/>
          <w:sdtContent>
            <w:tc>
              <w:tcPr>
                <w:tcW w:w="8568" w:type="dxa"/>
              </w:tcPr>
              <w:p w:rsidR="00960860" w:rsidRPr="00960860" w:rsidRDefault="00960860" w:rsidP="00960860">
                <w:r w:rsidRPr="00E436DF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your email address</w:t>
                </w:r>
                <w:r w:rsidRPr="00E436D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60860" w:rsidRDefault="00960860"/>
    <w:p w:rsidR="00960860" w:rsidRDefault="00960860" w:rsidP="00223805">
      <w:pPr>
        <w:pStyle w:val="Heading2"/>
      </w:pPr>
      <w:r>
        <w:t>Agenda Item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6678"/>
      </w:tblGrid>
      <w:tr w:rsidR="00960860" w:rsidRPr="00960860" w:rsidTr="00960860">
        <w:tc>
          <w:tcPr>
            <w:tcW w:w="2178" w:type="dxa"/>
          </w:tcPr>
          <w:p w:rsidR="00960860" w:rsidRDefault="00960860" w:rsidP="00080C9A">
            <w:r w:rsidRPr="00960860">
              <w:t>Text of Agenda Item</w:t>
            </w:r>
          </w:p>
          <w:p w:rsidR="00960860" w:rsidRDefault="00960860" w:rsidP="00960860">
            <w:pPr>
              <w:rPr>
                <w:sz w:val="18"/>
                <w:szCs w:val="18"/>
              </w:rPr>
            </w:pPr>
            <w:r w:rsidRPr="00960860">
              <w:rPr>
                <w:sz w:val="18"/>
                <w:szCs w:val="18"/>
              </w:rPr>
              <w:t xml:space="preserve">(As it should appear  </w:t>
            </w:r>
          </w:p>
          <w:p w:rsidR="00960860" w:rsidRPr="00960860" w:rsidRDefault="00960860" w:rsidP="00960860">
            <w:pPr>
              <w:rPr>
                <w:sz w:val="18"/>
                <w:szCs w:val="18"/>
              </w:rPr>
            </w:pPr>
            <w:r w:rsidRPr="00960860">
              <w:rPr>
                <w:sz w:val="18"/>
                <w:szCs w:val="18"/>
              </w:rPr>
              <w:t>on the agenda)</w:t>
            </w:r>
          </w:p>
        </w:tc>
        <w:sdt>
          <w:sdtPr>
            <w:id w:val="-767385564"/>
            <w:placeholder>
              <w:docPart w:val="8FB7B3694DA64E96B48E5A1A309A43FC"/>
            </w:placeholder>
            <w:showingPlcHdr/>
          </w:sdtPr>
          <w:sdtEndPr/>
          <w:sdtContent>
            <w:tc>
              <w:tcPr>
                <w:tcW w:w="6678" w:type="dxa"/>
              </w:tcPr>
              <w:p w:rsidR="00960860" w:rsidRPr="00960860" w:rsidRDefault="00327AC9" w:rsidP="00327AC9">
                <w:r>
                  <w:rPr>
                    <w:rStyle w:val="PlaceholderText"/>
                  </w:rPr>
                  <w:t>Enter your item as it should appear on the agenda</w:t>
                </w:r>
                <w:r w:rsidR="00960860" w:rsidRPr="00E436D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0860" w:rsidRPr="00960860" w:rsidTr="00960860">
        <w:tc>
          <w:tcPr>
            <w:tcW w:w="2178" w:type="dxa"/>
          </w:tcPr>
          <w:p w:rsidR="00960860" w:rsidRDefault="00960860" w:rsidP="00080C9A">
            <w:r w:rsidRPr="00960860">
              <w:t>Explanation</w:t>
            </w:r>
          </w:p>
          <w:p w:rsidR="00960860" w:rsidRPr="00960860" w:rsidRDefault="00960860" w:rsidP="00080C9A">
            <w:pPr>
              <w:rPr>
                <w:sz w:val="18"/>
                <w:szCs w:val="18"/>
              </w:rPr>
            </w:pPr>
            <w:r w:rsidRPr="00960860">
              <w:rPr>
                <w:sz w:val="18"/>
                <w:szCs w:val="18"/>
              </w:rPr>
              <w:t>(100 words or less)</w:t>
            </w:r>
          </w:p>
        </w:tc>
        <w:sdt>
          <w:sdtPr>
            <w:id w:val="-498280559"/>
            <w:placeholder>
              <w:docPart w:val="9F84F1A7AFB1484783CBE64487EE75C4"/>
            </w:placeholder>
            <w:showingPlcHdr/>
          </w:sdtPr>
          <w:sdtEndPr/>
          <w:sdtContent>
            <w:tc>
              <w:tcPr>
                <w:tcW w:w="6678" w:type="dxa"/>
              </w:tcPr>
              <w:p w:rsidR="00960860" w:rsidRPr="00960860" w:rsidRDefault="00327AC9" w:rsidP="00327AC9">
                <w:r>
                  <w:rPr>
                    <w:rStyle w:val="PlaceholderText"/>
                  </w:rPr>
                  <w:t>Provide a brief explanation (100 words or less) here</w:t>
                </w:r>
                <w:r w:rsidR="00960860" w:rsidRPr="00E436D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0860" w:rsidTr="00960860">
        <w:tc>
          <w:tcPr>
            <w:tcW w:w="2178" w:type="dxa"/>
          </w:tcPr>
          <w:p w:rsidR="00960860" w:rsidRDefault="00960860" w:rsidP="00080C9A">
            <w:r>
              <w:t>Board Action Sought</w:t>
            </w:r>
            <w:r w:rsidR="00327AC9">
              <w:t>*</w:t>
            </w:r>
          </w:p>
        </w:tc>
        <w:sdt>
          <w:sdtPr>
            <w:id w:val="1647856590"/>
            <w:placeholder>
              <w:docPart w:val="B5AF38A99CE44D06806F915B3BFE3097"/>
            </w:placeholder>
            <w:showingPlcHdr/>
            <w:dropDownList>
              <w:listItem w:value="Choose an item."/>
              <w:listItem w:displayText="To Inform" w:value="To Inform"/>
              <w:listItem w:displayText="To Explore" w:value="To Explore"/>
              <w:listItem w:displayText="To Act" w:value="To Act"/>
              <w:listItem w:displayText="To Amend" w:value="To Amend"/>
              <w:listItem w:displayText="N/A" w:value="N/A"/>
            </w:dropDownList>
          </w:sdtPr>
          <w:sdtEndPr/>
          <w:sdtContent>
            <w:tc>
              <w:tcPr>
                <w:tcW w:w="6678" w:type="dxa"/>
              </w:tcPr>
              <w:p w:rsidR="00960860" w:rsidRPr="00960860" w:rsidRDefault="00223805" w:rsidP="00960860">
                <w:r w:rsidRPr="00E436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27AC9" w:rsidRDefault="00327AC9" w:rsidP="00960860"/>
    <w:p w:rsidR="00327AC9" w:rsidRPr="00223805" w:rsidRDefault="00223805" w:rsidP="00223805">
      <w:pPr>
        <w:pStyle w:val="Heading2"/>
      </w:pPr>
      <w:r w:rsidRPr="00223805">
        <w:t>Board Action Explanations</w:t>
      </w:r>
    </w:p>
    <w:p w:rsidR="00327AC9" w:rsidRPr="00327AC9" w:rsidRDefault="00327AC9" w:rsidP="00223805">
      <w:pPr>
        <w:ind w:left="720"/>
      </w:pPr>
      <w:r w:rsidRPr="00223805">
        <w:rPr>
          <w:b/>
        </w:rPr>
        <w:t>*</w:t>
      </w:r>
      <w:r w:rsidR="00223805" w:rsidRPr="00223805">
        <w:rPr>
          <w:b/>
          <w:i/>
        </w:rPr>
        <w:t>To I</w:t>
      </w:r>
      <w:r w:rsidRPr="00223805">
        <w:rPr>
          <w:b/>
          <w:i/>
        </w:rPr>
        <w:t>nform</w:t>
      </w:r>
      <w:r w:rsidRPr="00223805">
        <w:rPr>
          <w:b/>
        </w:rPr>
        <w:t xml:space="preserve">: </w:t>
      </w:r>
      <w:r w:rsidRPr="00327AC9">
        <w:t xml:space="preserve">The purpose is to inform board members of the actions/thoughts of the presenting group and to provide an opportunity for discussion and questions. </w:t>
      </w:r>
      <w:proofErr w:type="gramStart"/>
      <w:r w:rsidRPr="00327AC9">
        <w:t>(E.g., an update from a standing or ad-hoc committee.)</w:t>
      </w:r>
      <w:proofErr w:type="gramEnd"/>
      <w:r w:rsidRPr="00327AC9">
        <w:t xml:space="preserve">  No action from the Board is sought.  </w:t>
      </w:r>
    </w:p>
    <w:p w:rsidR="00327AC9" w:rsidRPr="00327AC9" w:rsidRDefault="00223805" w:rsidP="00223805">
      <w:pPr>
        <w:ind w:left="720"/>
      </w:pPr>
      <w:r w:rsidRPr="00223805">
        <w:rPr>
          <w:b/>
          <w:i/>
        </w:rPr>
        <w:t>*To E</w:t>
      </w:r>
      <w:r w:rsidR="00327AC9" w:rsidRPr="00223805">
        <w:rPr>
          <w:b/>
          <w:i/>
        </w:rPr>
        <w:t>xplore</w:t>
      </w:r>
      <w:r w:rsidR="00327AC9" w:rsidRPr="00223805">
        <w:rPr>
          <w:b/>
        </w:rPr>
        <w:t xml:space="preserve">: </w:t>
      </w:r>
      <w:r w:rsidR="00327AC9" w:rsidRPr="00327AC9">
        <w:t xml:space="preserve">The Board agrees that a preliminary proposal is worthy of further exploration.  (E.g., the President suggests the Board explore </w:t>
      </w:r>
      <w:r>
        <w:t xml:space="preserve">the possibility of a Colonial RR Marathon). </w:t>
      </w:r>
      <w:r w:rsidR="00327AC9" w:rsidRPr="00327AC9">
        <w:t xml:space="preserve"> </w:t>
      </w:r>
      <w:r w:rsidR="00327AC9" w:rsidRPr="00223805">
        <w:rPr>
          <w:b/>
        </w:rPr>
        <w:t>A motion to direct</w:t>
      </w:r>
      <w:r w:rsidR="00327AC9" w:rsidRPr="00327AC9">
        <w:t xml:space="preserve"> an individual</w:t>
      </w:r>
      <w:r>
        <w:t xml:space="preserve"> or individuals</w:t>
      </w:r>
      <w:r w:rsidR="00327AC9" w:rsidRPr="00327AC9">
        <w:t xml:space="preserve"> to review the issue and return at a specified time with a formal proposal for action is sought.</w:t>
      </w:r>
    </w:p>
    <w:p w:rsidR="00327AC9" w:rsidRPr="00327AC9" w:rsidRDefault="00327AC9" w:rsidP="00223805">
      <w:pPr>
        <w:ind w:left="720"/>
      </w:pPr>
      <w:r w:rsidRPr="00223805">
        <w:rPr>
          <w:b/>
        </w:rPr>
        <w:t>*</w:t>
      </w:r>
      <w:r w:rsidRPr="00223805">
        <w:rPr>
          <w:b/>
          <w:i/>
        </w:rPr>
        <w:t>T</w:t>
      </w:r>
      <w:r w:rsidR="00223805" w:rsidRPr="00223805">
        <w:rPr>
          <w:b/>
          <w:i/>
        </w:rPr>
        <w:t>o</w:t>
      </w:r>
      <w:r w:rsidRPr="00223805">
        <w:rPr>
          <w:b/>
          <w:i/>
        </w:rPr>
        <w:t xml:space="preserve"> </w:t>
      </w:r>
      <w:r w:rsidR="00223805" w:rsidRPr="00223805">
        <w:rPr>
          <w:b/>
          <w:i/>
        </w:rPr>
        <w:t>A</w:t>
      </w:r>
      <w:r w:rsidRPr="00223805">
        <w:rPr>
          <w:b/>
          <w:i/>
        </w:rPr>
        <w:t>ct:</w:t>
      </w:r>
      <w:r w:rsidRPr="00327AC9">
        <w:t xml:space="preserve"> The Board supports a plan that requires outlining actions and obligations for Board members and/or </w:t>
      </w:r>
      <w:r w:rsidR="00223805">
        <w:t>club members</w:t>
      </w:r>
      <w:r w:rsidRPr="00327AC9">
        <w:t xml:space="preserve">.  (E.g., the Board agrees to </w:t>
      </w:r>
      <w:r w:rsidR="00223805">
        <w:t>a donation of $250 to the local food pantry</w:t>
      </w:r>
      <w:r w:rsidRPr="00327AC9">
        <w:t xml:space="preserve">.)  </w:t>
      </w:r>
      <w:r w:rsidRPr="00223805">
        <w:rPr>
          <w:b/>
        </w:rPr>
        <w:t>A motion</w:t>
      </w:r>
      <w:r w:rsidRPr="00327AC9">
        <w:t xml:space="preserve"> </w:t>
      </w:r>
      <w:r w:rsidRPr="00223805">
        <w:rPr>
          <w:b/>
        </w:rPr>
        <w:t xml:space="preserve">clarifying objectives, expectations and obligations of Board and/or </w:t>
      </w:r>
      <w:r w:rsidR="00223805" w:rsidRPr="00223805">
        <w:rPr>
          <w:b/>
        </w:rPr>
        <w:t>club members</w:t>
      </w:r>
      <w:r w:rsidRPr="00327AC9">
        <w:t xml:space="preserve"> is sought.</w:t>
      </w:r>
    </w:p>
    <w:p w:rsidR="00327AC9" w:rsidRPr="00327AC9" w:rsidRDefault="00223805" w:rsidP="00223805">
      <w:pPr>
        <w:ind w:left="720"/>
      </w:pPr>
      <w:r w:rsidRPr="00223805">
        <w:rPr>
          <w:b/>
          <w:i/>
        </w:rPr>
        <w:t>*To A</w:t>
      </w:r>
      <w:r w:rsidR="00327AC9" w:rsidRPr="00223805">
        <w:rPr>
          <w:b/>
          <w:i/>
        </w:rPr>
        <w:t>mend</w:t>
      </w:r>
      <w:r w:rsidR="00327AC9" w:rsidRPr="00223805">
        <w:rPr>
          <w:b/>
        </w:rPr>
        <w:t xml:space="preserve">: </w:t>
      </w:r>
      <w:r w:rsidR="00327AC9" w:rsidRPr="00327AC9">
        <w:t>The By-laws of the Board are amended.  When By-law amendment is the outcome, the by-laws prescribe specific procedures</w:t>
      </w:r>
      <w:r>
        <w:t xml:space="preserve"> for this process</w:t>
      </w:r>
      <w:r w:rsidR="00327AC9" w:rsidRPr="00327AC9">
        <w:t>.</w:t>
      </w:r>
    </w:p>
    <w:p w:rsidR="00327AC9" w:rsidRDefault="00327AC9" w:rsidP="00960860"/>
    <w:sectPr w:rsidR="0032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6C13"/>
    <w:multiLevelType w:val="hybridMultilevel"/>
    <w:tmpl w:val="C43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59FE"/>
    <w:multiLevelType w:val="hybridMultilevel"/>
    <w:tmpl w:val="7968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S4NxoYe8+pKSezeL2Tq6DE8nlM=" w:salt="LhhGZIYyCWzuANZ0fodW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60"/>
    <w:rsid w:val="00223805"/>
    <w:rsid w:val="00327AC9"/>
    <w:rsid w:val="005621DD"/>
    <w:rsid w:val="00565AEA"/>
    <w:rsid w:val="00960860"/>
    <w:rsid w:val="00CD5209"/>
    <w:rsid w:val="00D060B5"/>
    <w:rsid w:val="00EB365C"/>
    <w:rsid w:val="00F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08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A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3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A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08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A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3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A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474C3D82C1476E874DEBA7CC2A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B86C-B88C-4D23-A2E6-E0B644224C83}"/>
      </w:docPartPr>
      <w:docPartBody>
        <w:p w:rsidR="000B3CCA" w:rsidRDefault="00A95E42" w:rsidP="00A95E42">
          <w:pPr>
            <w:pStyle w:val="49474C3D82C1476E874DEBA7CC2A156C2"/>
          </w:pPr>
          <w:r w:rsidRPr="00E436DF">
            <w:rPr>
              <w:rStyle w:val="PlaceholderText"/>
            </w:rPr>
            <w:t>Click here to enter a date.</w:t>
          </w:r>
        </w:p>
      </w:docPartBody>
    </w:docPart>
    <w:docPart>
      <w:docPartPr>
        <w:name w:val="4CDCE53AFE374803BF9006A9D6FE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E2E4-6A52-49C6-A6D2-7A24B5400894}"/>
      </w:docPartPr>
      <w:docPartBody>
        <w:p w:rsidR="000B3CCA" w:rsidRDefault="00A95E42" w:rsidP="00A95E42">
          <w:pPr>
            <w:pStyle w:val="4CDCE53AFE374803BF9006A9D6FE8D012"/>
          </w:pPr>
          <w:r w:rsidRPr="00E436D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E436DF">
            <w:rPr>
              <w:rStyle w:val="PlaceholderText"/>
            </w:rPr>
            <w:t>.</w:t>
          </w:r>
        </w:p>
      </w:docPartBody>
    </w:docPart>
    <w:docPart>
      <w:docPartPr>
        <w:name w:val="9B44EACAA48C4EC4B0363527CFC3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932F-CD32-4BE2-B0E8-E73FE587A08E}"/>
      </w:docPartPr>
      <w:docPartBody>
        <w:p w:rsidR="000B3CCA" w:rsidRDefault="00A95E42" w:rsidP="00A95E42">
          <w:pPr>
            <w:pStyle w:val="9B44EACAA48C4EC4B0363527CFC323692"/>
          </w:pPr>
          <w:r w:rsidRPr="00E436D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phone number</w:t>
          </w:r>
          <w:r w:rsidRPr="00E436DF">
            <w:rPr>
              <w:rStyle w:val="PlaceholderText"/>
            </w:rPr>
            <w:t>.</w:t>
          </w:r>
        </w:p>
      </w:docPartBody>
    </w:docPart>
    <w:docPart>
      <w:docPartPr>
        <w:name w:val="43D2C6BE094B4A45803E4FED8993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0A81-69CF-4830-B461-F02F9EE95FB2}"/>
      </w:docPartPr>
      <w:docPartBody>
        <w:p w:rsidR="000B3CCA" w:rsidRDefault="00A95E42" w:rsidP="00A95E42">
          <w:pPr>
            <w:pStyle w:val="43D2C6BE094B4A45803E4FED8993273B2"/>
          </w:pPr>
          <w:r w:rsidRPr="00E436D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email address</w:t>
          </w:r>
          <w:r w:rsidRPr="00E436DF">
            <w:rPr>
              <w:rStyle w:val="PlaceholderText"/>
            </w:rPr>
            <w:t>.</w:t>
          </w:r>
        </w:p>
      </w:docPartBody>
    </w:docPart>
    <w:docPart>
      <w:docPartPr>
        <w:name w:val="8FB7B3694DA64E96B48E5A1A309A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8F47-E454-4043-9741-8AC0055F6A81}"/>
      </w:docPartPr>
      <w:docPartBody>
        <w:p w:rsidR="000B3CCA" w:rsidRDefault="00A95E42" w:rsidP="00A95E42">
          <w:pPr>
            <w:pStyle w:val="8FB7B3694DA64E96B48E5A1A309A43FC2"/>
          </w:pPr>
          <w:r>
            <w:rPr>
              <w:rStyle w:val="PlaceholderText"/>
            </w:rPr>
            <w:t>Enter your item as it should appear on the agenda</w:t>
          </w:r>
          <w:r w:rsidRPr="00E436DF">
            <w:rPr>
              <w:rStyle w:val="PlaceholderText"/>
            </w:rPr>
            <w:t>.</w:t>
          </w:r>
        </w:p>
      </w:docPartBody>
    </w:docPart>
    <w:docPart>
      <w:docPartPr>
        <w:name w:val="9F84F1A7AFB1484783CBE64487E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8B55-5DF9-4106-B3D2-4C6DE037BE50}"/>
      </w:docPartPr>
      <w:docPartBody>
        <w:p w:rsidR="000B3CCA" w:rsidRDefault="00A95E42" w:rsidP="00A95E42">
          <w:pPr>
            <w:pStyle w:val="9F84F1A7AFB1484783CBE64487EE75C42"/>
          </w:pPr>
          <w:r>
            <w:rPr>
              <w:rStyle w:val="PlaceholderText"/>
            </w:rPr>
            <w:t>Provide a brief explanation (100 words or less) here</w:t>
          </w:r>
          <w:r w:rsidRPr="00E436DF">
            <w:rPr>
              <w:rStyle w:val="PlaceholderText"/>
            </w:rPr>
            <w:t>.</w:t>
          </w:r>
        </w:p>
      </w:docPartBody>
    </w:docPart>
    <w:docPart>
      <w:docPartPr>
        <w:name w:val="B5AF38A99CE44D06806F915B3BFE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7641-B26D-4117-A763-C4971EC8891D}"/>
      </w:docPartPr>
      <w:docPartBody>
        <w:p w:rsidR="000B3CCA" w:rsidRDefault="00A95E42" w:rsidP="00A95E42">
          <w:pPr>
            <w:pStyle w:val="B5AF38A99CE44D06806F915B3BFE30971"/>
          </w:pPr>
          <w:r w:rsidRPr="00E436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2"/>
    <w:rsid w:val="000B3CCA"/>
    <w:rsid w:val="00565A4B"/>
    <w:rsid w:val="008A0DFA"/>
    <w:rsid w:val="00941EB0"/>
    <w:rsid w:val="00A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E42"/>
    <w:rPr>
      <w:color w:val="808080"/>
    </w:rPr>
  </w:style>
  <w:style w:type="paragraph" w:customStyle="1" w:styleId="49474C3D82C1476E874DEBA7CC2A156C">
    <w:name w:val="49474C3D82C1476E874DEBA7CC2A156C"/>
    <w:rsid w:val="00A95E42"/>
    <w:rPr>
      <w:rFonts w:eastAsiaTheme="minorHAnsi"/>
    </w:rPr>
  </w:style>
  <w:style w:type="paragraph" w:customStyle="1" w:styleId="4CDCE53AFE374803BF9006A9D6FE8D01">
    <w:name w:val="4CDCE53AFE374803BF9006A9D6FE8D01"/>
    <w:rsid w:val="00A95E42"/>
    <w:rPr>
      <w:rFonts w:eastAsiaTheme="minorHAnsi"/>
    </w:rPr>
  </w:style>
  <w:style w:type="paragraph" w:customStyle="1" w:styleId="9B44EACAA48C4EC4B0363527CFC32369">
    <w:name w:val="9B44EACAA48C4EC4B0363527CFC32369"/>
    <w:rsid w:val="00A95E42"/>
    <w:rPr>
      <w:rFonts w:eastAsiaTheme="minorHAnsi"/>
    </w:rPr>
  </w:style>
  <w:style w:type="paragraph" w:customStyle="1" w:styleId="43D2C6BE094B4A45803E4FED8993273B">
    <w:name w:val="43D2C6BE094B4A45803E4FED8993273B"/>
    <w:rsid w:val="00A95E42"/>
    <w:rPr>
      <w:rFonts w:eastAsiaTheme="minorHAnsi"/>
    </w:rPr>
  </w:style>
  <w:style w:type="paragraph" w:customStyle="1" w:styleId="8FB7B3694DA64E96B48E5A1A309A43FC">
    <w:name w:val="8FB7B3694DA64E96B48E5A1A309A43FC"/>
    <w:rsid w:val="00A95E42"/>
    <w:rPr>
      <w:rFonts w:eastAsiaTheme="minorHAnsi"/>
    </w:rPr>
  </w:style>
  <w:style w:type="paragraph" w:customStyle="1" w:styleId="9F84F1A7AFB1484783CBE64487EE75C4">
    <w:name w:val="9F84F1A7AFB1484783CBE64487EE75C4"/>
    <w:rsid w:val="00A95E42"/>
    <w:rPr>
      <w:rFonts w:eastAsiaTheme="minorHAnsi"/>
    </w:rPr>
  </w:style>
  <w:style w:type="paragraph" w:customStyle="1" w:styleId="49474C3D82C1476E874DEBA7CC2A156C1">
    <w:name w:val="49474C3D82C1476E874DEBA7CC2A156C1"/>
    <w:rsid w:val="00A95E42"/>
    <w:rPr>
      <w:rFonts w:eastAsiaTheme="minorHAnsi"/>
    </w:rPr>
  </w:style>
  <w:style w:type="paragraph" w:customStyle="1" w:styleId="4CDCE53AFE374803BF9006A9D6FE8D011">
    <w:name w:val="4CDCE53AFE374803BF9006A9D6FE8D011"/>
    <w:rsid w:val="00A95E42"/>
    <w:rPr>
      <w:rFonts w:eastAsiaTheme="minorHAnsi"/>
    </w:rPr>
  </w:style>
  <w:style w:type="paragraph" w:customStyle="1" w:styleId="9B44EACAA48C4EC4B0363527CFC323691">
    <w:name w:val="9B44EACAA48C4EC4B0363527CFC323691"/>
    <w:rsid w:val="00A95E42"/>
    <w:rPr>
      <w:rFonts w:eastAsiaTheme="minorHAnsi"/>
    </w:rPr>
  </w:style>
  <w:style w:type="paragraph" w:customStyle="1" w:styleId="43D2C6BE094B4A45803E4FED8993273B1">
    <w:name w:val="43D2C6BE094B4A45803E4FED8993273B1"/>
    <w:rsid w:val="00A95E42"/>
    <w:rPr>
      <w:rFonts w:eastAsiaTheme="minorHAnsi"/>
    </w:rPr>
  </w:style>
  <w:style w:type="paragraph" w:customStyle="1" w:styleId="8FB7B3694DA64E96B48E5A1A309A43FC1">
    <w:name w:val="8FB7B3694DA64E96B48E5A1A309A43FC1"/>
    <w:rsid w:val="00A95E42"/>
    <w:rPr>
      <w:rFonts w:eastAsiaTheme="minorHAnsi"/>
    </w:rPr>
  </w:style>
  <w:style w:type="paragraph" w:customStyle="1" w:styleId="9F84F1A7AFB1484783CBE64487EE75C41">
    <w:name w:val="9F84F1A7AFB1484783CBE64487EE75C41"/>
    <w:rsid w:val="00A95E42"/>
    <w:rPr>
      <w:rFonts w:eastAsiaTheme="minorHAnsi"/>
    </w:rPr>
  </w:style>
  <w:style w:type="paragraph" w:customStyle="1" w:styleId="B5AF38A99CE44D06806F915B3BFE3097">
    <w:name w:val="B5AF38A99CE44D06806F915B3BFE3097"/>
    <w:rsid w:val="00A95E42"/>
    <w:rPr>
      <w:rFonts w:eastAsiaTheme="minorHAnsi"/>
    </w:rPr>
  </w:style>
  <w:style w:type="paragraph" w:customStyle="1" w:styleId="49474C3D82C1476E874DEBA7CC2A156C2">
    <w:name w:val="49474C3D82C1476E874DEBA7CC2A156C2"/>
    <w:rsid w:val="00A95E42"/>
    <w:rPr>
      <w:rFonts w:eastAsiaTheme="minorHAnsi"/>
    </w:rPr>
  </w:style>
  <w:style w:type="paragraph" w:customStyle="1" w:styleId="4CDCE53AFE374803BF9006A9D6FE8D012">
    <w:name w:val="4CDCE53AFE374803BF9006A9D6FE8D012"/>
    <w:rsid w:val="00A95E42"/>
    <w:rPr>
      <w:rFonts w:eastAsiaTheme="minorHAnsi"/>
    </w:rPr>
  </w:style>
  <w:style w:type="paragraph" w:customStyle="1" w:styleId="9B44EACAA48C4EC4B0363527CFC323692">
    <w:name w:val="9B44EACAA48C4EC4B0363527CFC323692"/>
    <w:rsid w:val="00A95E42"/>
    <w:rPr>
      <w:rFonts w:eastAsiaTheme="minorHAnsi"/>
    </w:rPr>
  </w:style>
  <w:style w:type="paragraph" w:customStyle="1" w:styleId="43D2C6BE094B4A45803E4FED8993273B2">
    <w:name w:val="43D2C6BE094B4A45803E4FED8993273B2"/>
    <w:rsid w:val="00A95E42"/>
    <w:rPr>
      <w:rFonts w:eastAsiaTheme="minorHAnsi"/>
    </w:rPr>
  </w:style>
  <w:style w:type="paragraph" w:customStyle="1" w:styleId="8FB7B3694DA64E96B48E5A1A309A43FC2">
    <w:name w:val="8FB7B3694DA64E96B48E5A1A309A43FC2"/>
    <w:rsid w:val="00A95E42"/>
    <w:rPr>
      <w:rFonts w:eastAsiaTheme="minorHAnsi"/>
    </w:rPr>
  </w:style>
  <w:style w:type="paragraph" w:customStyle="1" w:styleId="9F84F1A7AFB1484783CBE64487EE75C42">
    <w:name w:val="9F84F1A7AFB1484783CBE64487EE75C42"/>
    <w:rsid w:val="00A95E42"/>
    <w:rPr>
      <w:rFonts w:eastAsiaTheme="minorHAnsi"/>
    </w:rPr>
  </w:style>
  <w:style w:type="paragraph" w:customStyle="1" w:styleId="B5AF38A99CE44D06806F915B3BFE30971">
    <w:name w:val="B5AF38A99CE44D06806F915B3BFE30971"/>
    <w:rsid w:val="00A95E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E42"/>
    <w:rPr>
      <w:color w:val="808080"/>
    </w:rPr>
  </w:style>
  <w:style w:type="paragraph" w:customStyle="1" w:styleId="49474C3D82C1476E874DEBA7CC2A156C">
    <w:name w:val="49474C3D82C1476E874DEBA7CC2A156C"/>
    <w:rsid w:val="00A95E42"/>
    <w:rPr>
      <w:rFonts w:eastAsiaTheme="minorHAnsi"/>
    </w:rPr>
  </w:style>
  <w:style w:type="paragraph" w:customStyle="1" w:styleId="4CDCE53AFE374803BF9006A9D6FE8D01">
    <w:name w:val="4CDCE53AFE374803BF9006A9D6FE8D01"/>
    <w:rsid w:val="00A95E42"/>
    <w:rPr>
      <w:rFonts w:eastAsiaTheme="minorHAnsi"/>
    </w:rPr>
  </w:style>
  <w:style w:type="paragraph" w:customStyle="1" w:styleId="9B44EACAA48C4EC4B0363527CFC32369">
    <w:name w:val="9B44EACAA48C4EC4B0363527CFC32369"/>
    <w:rsid w:val="00A95E42"/>
    <w:rPr>
      <w:rFonts w:eastAsiaTheme="minorHAnsi"/>
    </w:rPr>
  </w:style>
  <w:style w:type="paragraph" w:customStyle="1" w:styleId="43D2C6BE094B4A45803E4FED8993273B">
    <w:name w:val="43D2C6BE094B4A45803E4FED8993273B"/>
    <w:rsid w:val="00A95E42"/>
    <w:rPr>
      <w:rFonts w:eastAsiaTheme="minorHAnsi"/>
    </w:rPr>
  </w:style>
  <w:style w:type="paragraph" w:customStyle="1" w:styleId="8FB7B3694DA64E96B48E5A1A309A43FC">
    <w:name w:val="8FB7B3694DA64E96B48E5A1A309A43FC"/>
    <w:rsid w:val="00A95E42"/>
    <w:rPr>
      <w:rFonts w:eastAsiaTheme="minorHAnsi"/>
    </w:rPr>
  </w:style>
  <w:style w:type="paragraph" w:customStyle="1" w:styleId="9F84F1A7AFB1484783CBE64487EE75C4">
    <w:name w:val="9F84F1A7AFB1484783CBE64487EE75C4"/>
    <w:rsid w:val="00A95E42"/>
    <w:rPr>
      <w:rFonts w:eastAsiaTheme="minorHAnsi"/>
    </w:rPr>
  </w:style>
  <w:style w:type="paragraph" w:customStyle="1" w:styleId="49474C3D82C1476E874DEBA7CC2A156C1">
    <w:name w:val="49474C3D82C1476E874DEBA7CC2A156C1"/>
    <w:rsid w:val="00A95E42"/>
    <w:rPr>
      <w:rFonts w:eastAsiaTheme="minorHAnsi"/>
    </w:rPr>
  </w:style>
  <w:style w:type="paragraph" w:customStyle="1" w:styleId="4CDCE53AFE374803BF9006A9D6FE8D011">
    <w:name w:val="4CDCE53AFE374803BF9006A9D6FE8D011"/>
    <w:rsid w:val="00A95E42"/>
    <w:rPr>
      <w:rFonts w:eastAsiaTheme="minorHAnsi"/>
    </w:rPr>
  </w:style>
  <w:style w:type="paragraph" w:customStyle="1" w:styleId="9B44EACAA48C4EC4B0363527CFC323691">
    <w:name w:val="9B44EACAA48C4EC4B0363527CFC323691"/>
    <w:rsid w:val="00A95E42"/>
    <w:rPr>
      <w:rFonts w:eastAsiaTheme="minorHAnsi"/>
    </w:rPr>
  </w:style>
  <w:style w:type="paragraph" w:customStyle="1" w:styleId="43D2C6BE094B4A45803E4FED8993273B1">
    <w:name w:val="43D2C6BE094B4A45803E4FED8993273B1"/>
    <w:rsid w:val="00A95E42"/>
    <w:rPr>
      <w:rFonts w:eastAsiaTheme="minorHAnsi"/>
    </w:rPr>
  </w:style>
  <w:style w:type="paragraph" w:customStyle="1" w:styleId="8FB7B3694DA64E96B48E5A1A309A43FC1">
    <w:name w:val="8FB7B3694DA64E96B48E5A1A309A43FC1"/>
    <w:rsid w:val="00A95E42"/>
    <w:rPr>
      <w:rFonts w:eastAsiaTheme="minorHAnsi"/>
    </w:rPr>
  </w:style>
  <w:style w:type="paragraph" w:customStyle="1" w:styleId="9F84F1A7AFB1484783CBE64487EE75C41">
    <w:name w:val="9F84F1A7AFB1484783CBE64487EE75C41"/>
    <w:rsid w:val="00A95E42"/>
    <w:rPr>
      <w:rFonts w:eastAsiaTheme="minorHAnsi"/>
    </w:rPr>
  </w:style>
  <w:style w:type="paragraph" w:customStyle="1" w:styleId="B5AF38A99CE44D06806F915B3BFE3097">
    <w:name w:val="B5AF38A99CE44D06806F915B3BFE3097"/>
    <w:rsid w:val="00A95E42"/>
    <w:rPr>
      <w:rFonts w:eastAsiaTheme="minorHAnsi"/>
    </w:rPr>
  </w:style>
  <w:style w:type="paragraph" w:customStyle="1" w:styleId="49474C3D82C1476E874DEBA7CC2A156C2">
    <w:name w:val="49474C3D82C1476E874DEBA7CC2A156C2"/>
    <w:rsid w:val="00A95E42"/>
    <w:rPr>
      <w:rFonts w:eastAsiaTheme="minorHAnsi"/>
    </w:rPr>
  </w:style>
  <w:style w:type="paragraph" w:customStyle="1" w:styleId="4CDCE53AFE374803BF9006A9D6FE8D012">
    <w:name w:val="4CDCE53AFE374803BF9006A9D6FE8D012"/>
    <w:rsid w:val="00A95E42"/>
    <w:rPr>
      <w:rFonts w:eastAsiaTheme="minorHAnsi"/>
    </w:rPr>
  </w:style>
  <w:style w:type="paragraph" w:customStyle="1" w:styleId="9B44EACAA48C4EC4B0363527CFC323692">
    <w:name w:val="9B44EACAA48C4EC4B0363527CFC323692"/>
    <w:rsid w:val="00A95E42"/>
    <w:rPr>
      <w:rFonts w:eastAsiaTheme="minorHAnsi"/>
    </w:rPr>
  </w:style>
  <w:style w:type="paragraph" w:customStyle="1" w:styleId="43D2C6BE094B4A45803E4FED8993273B2">
    <w:name w:val="43D2C6BE094B4A45803E4FED8993273B2"/>
    <w:rsid w:val="00A95E42"/>
    <w:rPr>
      <w:rFonts w:eastAsiaTheme="minorHAnsi"/>
    </w:rPr>
  </w:style>
  <w:style w:type="paragraph" w:customStyle="1" w:styleId="8FB7B3694DA64E96B48E5A1A309A43FC2">
    <w:name w:val="8FB7B3694DA64E96B48E5A1A309A43FC2"/>
    <w:rsid w:val="00A95E42"/>
    <w:rPr>
      <w:rFonts w:eastAsiaTheme="minorHAnsi"/>
    </w:rPr>
  </w:style>
  <w:style w:type="paragraph" w:customStyle="1" w:styleId="9F84F1A7AFB1484783CBE64487EE75C42">
    <w:name w:val="9F84F1A7AFB1484783CBE64487EE75C42"/>
    <w:rsid w:val="00A95E42"/>
    <w:rPr>
      <w:rFonts w:eastAsiaTheme="minorHAnsi"/>
    </w:rPr>
  </w:style>
  <w:style w:type="paragraph" w:customStyle="1" w:styleId="B5AF38A99CE44D06806F915B3BFE30971">
    <w:name w:val="B5AF38A99CE44D06806F915B3BFE30971"/>
    <w:rsid w:val="00A95E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Signature Healthcare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Donaghy, Francis E</dc:creator>
  <cp:lastModifiedBy>Windows User</cp:lastModifiedBy>
  <cp:revision>2</cp:revision>
  <dcterms:created xsi:type="dcterms:W3CDTF">2017-07-09T21:08:00Z</dcterms:created>
  <dcterms:modified xsi:type="dcterms:W3CDTF">2017-07-09T21:08:00Z</dcterms:modified>
</cp:coreProperties>
</file>